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B18" w:rsidRPr="003B12FF" w:rsidRDefault="00575B18">
      <w:pPr>
        <w:spacing w:line="1" w:lineRule="exact"/>
        <w:rPr>
          <w:color w:val="auto"/>
        </w:rPr>
      </w:pPr>
    </w:p>
    <w:p w:rsidR="00575B18" w:rsidRPr="003B12FF" w:rsidRDefault="003D7A79" w:rsidP="002A77D0">
      <w:pPr>
        <w:pStyle w:val="20"/>
        <w:framePr w:w="9768" w:h="341" w:hRule="exact" w:wrap="none" w:vAnchor="page" w:hAnchor="page" w:x="1419" w:y="2349"/>
        <w:spacing w:after="0"/>
        <w:ind w:firstLine="0"/>
        <w:jc w:val="center"/>
        <w:rPr>
          <w:color w:val="auto"/>
        </w:rPr>
      </w:pPr>
      <w:r w:rsidRPr="003B12FF">
        <w:rPr>
          <w:b/>
          <w:bCs/>
          <w:color w:val="auto"/>
        </w:rPr>
        <w:t>ІЧНЯНСЬКА МІСЬКА РАДА</w:t>
      </w:r>
    </w:p>
    <w:p w:rsidR="00575B18" w:rsidRPr="003B12FF" w:rsidRDefault="003D7A79" w:rsidP="002A77D0">
      <w:pPr>
        <w:pStyle w:val="10"/>
        <w:framePr w:w="9768" w:h="408" w:hRule="exact" w:wrap="none" w:vAnchor="page" w:hAnchor="page" w:x="1419" w:y="3016"/>
        <w:rPr>
          <w:color w:val="auto"/>
        </w:rPr>
      </w:pPr>
      <w:bookmarkStart w:id="0" w:name="bookmark0"/>
      <w:bookmarkStart w:id="1" w:name="bookmark1"/>
      <w:bookmarkStart w:id="2" w:name="bookmark2"/>
      <w:r w:rsidRPr="003B12FF">
        <w:rPr>
          <w:color w:val="auto"/>
        </w:rPr>
        <w:t>РОЗПОРЯДЖЕННЯ</w:t>
      </w:r>
      <w:bookmarkEnd w:id="0"/>
      <w:bookmarkEnd w:id="1"/>
      <w:bookmarkEnd w:id="2"/>
    </w:p>
    <w:p w:rsidR="00575B18" w:rsidRPr="003B12FF" w:rsidRDefault="00411AC3">
      <w:pPr>
        <w:pStyle w:val="20"/>
        <w:framePr w:wrap="none" w:vAnchor="page" w:hAnchor="page" w:x="1611" w:y="3717"/>
        <w:spacing w:after="0"/>
        <w:ind w:firstLine="0"/>
        <w:rPr>
          <w:color w:val="auto"/>
        </w:rPr>
      </w:pPr>
      <w:r>
        <w:rPr>
          <w:color w:val="auto"/>
        </w:rPr>
        <w:t>27 липн</w:t>
      </w:r>
      <w:r w:rsidR="003D7A79" w:rsidRPr="003B12FF">
        <w:rPr>
          <w:color w:val="auto"/>
        </w:rPr>
        <w:t>я 2023 року</w:t>
      </w:r>
    </w:p>
    <w:p w:rsidR="00575B18" w:rsidRPr="003B12FF" w:rsidRDefault="003D7A79">
      <w:pPr>
        <w:pStyle w:val="20"/>
        <w:framePr w:w="869" w:h="341" w:hRule="exact" w:wrap="none" w:vAnchor="page" w:hAnchor="page" w:x="5730" w:y="3717"/>
        <w:spacing w:after="0"/>
        <w:ind w:firstLine="0"/>
        <w:jc w:val="center"/>
        <w:rPr>
          <w:color w:val="auto"/>
        </w:rPr>
      </w:pPr>
      <w:r w:rsidRPr="003B12FF">
        <w:rPr>
          <w:color w:val="auto"/>
        </w:rPr>
        <w:t>м. Ічня</w:t>
      </w:r>
    </w:p>
    <w:p w:rsidR="00575B18" w:rsidRPr="00DC76DD" w:rsidRDefault="00411AC3" w:rsidP="005628E9">
      <w:pPr>
        <w:pStyle w:val="20"/>
        <w:framePr w:w="708" w:h="341" w:hRule="exact" w:wrap="none" w:vAnchor="page" w:hAnchor="page" w:x="10059" w:y="3717"/>
        <w:spacing w:after="0"/>
        <w:ind w:firstLine="0"/>
        <w:rPr>
          <w:color w:val="auto"/>
          <w:lang w:val="ru-RU"/>
        </w:rPr>
      </w:pPr>
      <w:r>
        <w:rPr>
          <w:color w:val="auto"/>
        </w:rPr>
        <w:t>№</w:t>
      </w:r>
      <w:r w:rsidR="005628E9" w:rsidRPr="00DC76DD">
        <w:rPr>
          <w:color w:val="auto"/>
          <w:lang w:val="ru-RU"/>
        </w:rPr>
        <w:t>1555</w:t>
      </w:r>
      <w:r>
        <w:rPr>
          <w:color w:val="auto"/>
        </w:rPr>
        <w:t xml:space="preserve"> 1</w:t>
      </w:r>
      <w:r w:rsidR="005628E9" w:rsidRPr="00DC76DD">
        <w:rPr>
          <w:color w:val="auto"/>
          <w:lang w:val="ru-RU"/>
        </w:rPr>
        <w:t>55</w:t>
      </w:r>
    </w:p>
    <w:p w:rsidR="002A1BCD" w:rsidRDefault="003D7A79" w:rsidP="0045719B">
      <w:pPr>
        <w:pStyle w:val="20"/>
        <w:framePr w:w="9768" w:h="10296" w:hRule="exact" w:wrap="none" w:vAnchor="page" w:hAnchor="page" w:x="1419" w:y="4677"/>
        <w:spacing w:after="0"/>
        <w:ind w:right="4662" w:firstLine="0"/>
        <w:rPr>
          <w:b/>
          <w:bCs/>
          <w:color w:val="auto"/>
        </w:rPr>
      </w:pPr>
      <w:r w:rsidRPr="003B12FF">
        <w:rPr>
          <w:b/>
          <w:bCs/>
          <w:color w:val="auto"/>
        </w:rPr>
        <w:t xml:space="preserve">Про </w:t>
      </w:r>
      <w:r w:rsidR="0045719B">
        <w:rPr>
          <w:b/>
          <w:bCs/>
          <w:color w:val="auto"/>
        </w:rPr>
        <w:t>внесення змін до розпоряд</w:t>
      </w:r>
      <w:r w:rsidR="00411AC3">
        <w:rPr>
          <w:b/>
          <w:bCs/>
          <w:color w:val="auto"/>
        </w:rPr>
        <w:t>ження міського голови від  31.01</w:t>
      </w:r>
      <w:r w:rsidR="0045719B">
        <w:rPr>
          <w:b/>
          <w:bCs/>
          <w:color w:val="auto"/>
        </w:rPr>
        <w:t>.2023 року</w:t>
      </w:r>
      <w:r w:rsidR="002A1BCD">
        <w:rPr>
          <w:b/>
          <w:bCs/>
          <w:color w:val="auto"/>
        </w:rPr>
        <w:t xml:space="preserve"> </w:t>
      </w:r>
    </w:p>
    <w:p w:rsidR="003C24A0" w:rsidRDefault="0045719B" w:rsidP="0045719B">
      <w:pPr>
        <w:pStyle w:val="20"/>
        <w:framePr w:w="9768" w:h="10296" w:hRule="exact" w:wrap="none" w:vAnchor="page" w:hAnchor="page" w:x="1419" w:y="4677"/>
        <w:spacing w:after="0"/>
        <w:ind w:right="4662" w:firstLine="0"/>
        <w:rPr>
          <w:b/>
          <w:bCs/>
          <w:color w:val="auto"/>
        </w:rPr>
      </w:pPr>
      <w:r>
        <w:rPr>
          <w:b/>
          <w:bCs/>
          <w:color w:val="auto"/>
        </w:rPr>
        <w:t xml:space="preserve"> № 18 «Про </w:t>
      </w:r>
      <w:r w:rsidR="003D7A79" w:rsidRPr="003B12FF">
        <w:rPr>
          <w:b/>
          <w:bCs/>
          <w:color w:val="auto"/>
        </w:rPr>
        <w:t xml:space="preserve">створення робочої групи з </w:t>
      </w:r>
    </w:p>
    <w:p w:rsidR="003C24A0" w:rsidRDefault="003D7A79" w:rsidP="0045719B">
      <w:pPr>
        <w:pStyle w:val="20"/>
        <w:framePr w:w="9768" w:h="10296" w:hRule="exact" w:wrap="none" w:vAnchor="page" w:hAnchor="page" w:x="1419" w:y="4677"/>
        <w:spacing w:after="0"/>
        <w:ind w:right="4662" w:firstLine="0"/>
        <w:rPr>
          <w:b/>
          <w:bCs/>
          <w:color w:val="auto"/>
        </w:rPr>
      </w:pPr>
      <w:r w:rsidRPr="003B12FF">
        <w:rPr>
          <w:b/>
          <w:bCs/>
          <w:color w:val="auto"/>
        </w:rPr>
        <w:t xml:space="preserve">визначення потреб населення </w:t>
      </w:r>
    </w:p>
    <w:p w:rsidR="003C24A0" w:rsidRDefault="003D7A79" w:rsidP="0045719B">
      <w:pPr>
        <w:pStyle w:val="20"/>
        <w:framePr w:w="9768" w:h="10296" w:hRule="exact" w:wrap="none" w:vAnchor="page" w:hAnchor="page" w:x="1419" w:y="4677"/>
        <w:spacing w:after="0"/>
        <w:ind w:right="4662" w:firstLine="0"/>
        <w:rPr>
          <w:b/>
          <w:bCs/>
          <w:color w:val="auto"/>
        </w:rPr>
      </w:pPr>
      <w:r w:rsidRPr="003B12FF">
        <w:rPr>
          <w:b/>
          <w:bCs/>
          <w:color w:val="auto"/>
        </w:rPr>
        <w:t xml:space="preserve">Ічнянської територіальної громади у </w:t>
      </w:r>
    </w:p>
    <w:p w:rsidR="00575B18" w:rsidRDefault="003D7A79" w:rsidP="0045719B">
      <w:pPr>
        <w:pStyle w:val="20"/>
        <w:framePr w:w="9768" w:h="10296" w:hRule="exact" w:wrap="none" w:vAnchor="page" w:hAnchor="page" w:x="1419" w:y="4677"/>
        <w:spacing w:after="0"/>
        <w:ind w:right="4662" w:firstLine="0"/>
        <w:rPr>
          <w:b/>
          <w:bCs/>
          <w:color w:val="auto"/>
        </w:rPr>
      </w:pPr>
      <w:r w:rsidRPr="003B12FF">
        <w:rPr>
          <w:b/>
          <w:bCs/>
          <w:color w:val="auto"/>
        </w:rPr>
        <w:t>соціальних послугах</w:t>
      </w:r>
      <w:r w:rsidR="0045719B">
        <w:rPr>
          <w:b/>
          <w:bCs/>
          <w:color w:val="auto"/>
        </w:rPr>
        <w:t>»</w:t>
      </w:r>
    </w:p>
    <w:p w:rsidR="0045719B" w:rsidRPr="003B12FF" w:rsidRDefault="0045719B" w:rsidP="003C24A0">
      <w:pPr>
        <w:pStyle w:val="20"/>
        <w:framePr w:w="9768" w:h="10296" w:hRule="exact" w:wrap="none" w:vAnchor="page" w:hAnchor="page" w:x="1419" w:y="4677"/>
        <w:spacing w:after="0"/>
        <w:ind w:firstLine="0"/>
        <w:rPr>
          <w:color w:val="auto"/>
        </w:rPr>
      </w:pPr>
    </w:p>
    <w:p w:rsidR="00575B18" w:rsidRPr="003B12FF" w:rsidRDefault="0045719B">
      <w:pPr>
        <w:pStyle w:val="20"/>
        <w:framePr w:w="9768" w:h="10296" w:hRule="exact" w:wrap="none" w:vAnchor="page" w:hAnchor="page" w:x="1419" w:y="4677"/>
        <w:ind w:firstLine="760"/>
        <w:jc w:val="both"/>
        <w:rPr>
          <w:color w:val="auto"/>
        </w:rPr>
      </w:pPr>
      <w:r>
        <w:rPr>
          <w:color w:val="auto"/>
        </w:rPr>
        <w:t>В зв’язку з кадровими змінами, з</w:t>
      </w:r>
      <w:r w:rsidR="003D7A79" w:rsidRPr="003B12FF">
        <w:rPr>
          <w:color w:val="auto"/>
        </w:rPr>
        <w:t xml:space="preserve"> метою всебічного та ґрунтовного процесу визначення потреб населення в соціальних послугах, планування подальшої роботи з їх над</w:t>
      </w:r>
      <w:r w:rsidR="002C2BCA">
        <w:rPr>
          <w:color w:val="auto"/>
        </w:rPr>
        <w:t>ання, відповідно до п.1 ч.4 ст.11</w:t>
      </w:r>
      <w:r w:rsidR="003D7A79" w:rsidRPr="003B12FF">
        <w:rPr>
          <w:color w:val="auto"/>
        </w:rPr>
        <w:t>, ст.25 Закону України “Про соціальні послуги”, постанови Кабінету Міністрів України від 01.06.2020 № 587 “Про організацію надання соціальних послуг”, наказу Міністерства соціальної політики України від 30.12.2020 року № 868 «Деякі питання адміністрування надання місцевими державними адміністраціями і територіальними громадами соціальної підтримки у сферах соціального захисту населення та захисту прав дітей», Порядку визначення потреб населення адміністративно-територіальної одиниці у соціальних послугах, затвердженого наказом Міністерства соціальної політики України від 20.01.2014 року № 28, керуючись пп. 2</w:t>
      </w:r>
      <w:r w:rsidR="003D7A79" w:rsidRPr="003B12FF">
        <w:rPr>
          <w:color w:val="auto"/>
          <w:vertAlign w:val="superscript"/>
        </w:rPr>
        <w:t>і</w:t>
      </w:r>
      <w:r w:rsidR="003D7A79" w:rsidRPr="003B12FF">
        <w:rPr>
          <w:color w:val="auto"/>
        </w:rPr>
        <w:t xml:space="preserve"> п. «б» ч. 1 ст. 34, пп. 15 п. «б» ч. 1 ст. 34, ч. 4 ст. 34 та пунктом 20 частини четвертої статті 42 Закону України «Про місцеве самоврядування в Україні»,</w:t>
      </w:r>
    </w:p>
    <w:p w:rsidR="00575B18" w:rsidRPr="003B12FF" w:rsidRDefault="003D7A79">
      <w:pPr>
        <w:pStyle w:val="20"/>
        <w:framePr w:w="9768" w:h="10296" w:hRule="exact" w:wrap="none" w:vAnchor="page" w:hAnchor="page" w:x="1419" w:y="4677"/>
        <w:ind w:firstLine="0"/>
        <w:jc w:val="both"/>
        <w:rPr>
          <w:color w:val="auto"/>
        </w:rPr>
      </w:pPr>
      <w:r w:rsidRPr="003B12FF">
        <w:rPr>
          <w:b/>
          <w:bCs/>
          <w:color w:val="auto"/>
        </w:rPr>
        <w:t>ЗОБОВ’ЯЗУЮ:</w:t>
      </w:r>
    </w:p>
    <w:p w:rsidR="00575B18" w:rsidRPr="0045719B" w:rsidRDefault="0045719B" w:rsidP="0045719B">
      <w:pPr>
        <w:pStyle w:val="20"/>
        <w:framePr w:w="9768" w:h="10296" w:hRule="exact" w:wrap="none" w:vAnchor="page" w:hAnchor="page" w:x="1419" w:y="4677"/>
        <w:numPr>
          <w:ilvl w:val="0"/>
          <w:numId w:val="1"/>
        </w:numPr>
        <w:tabs>
          <w:tab w:val="left" w:pos="616"/>
        </w:tabs>
        <w:jc w:val="both"/>
        <w:rPr>
          <w:color w:val="auto"/>
        </w:rPr>
      </w:pPr>
      <w:bookmarkStart w:id="3" w:name="bookmark3"/>
      <w:bookmarkEnd w:id="3"/>
      <w:r>
        <w:rPr>
          <w:color w:val="auto"/>
        </w:rPr>
        <w:t>Внести зміни до розпоря</w:t>
      </w:r>
      <w:r w:rsidR="00411AC3">
        <w:rPr>
          <w:color w:val="auto"/>
        </w:rPr>
        <w:t>дження міського голови від 31.01</w:t>
      </w:r>
      <w:r>
        <w:rPr>
          <w:color w:val="auto"/>
        </w:rPr>
        <w:t>.2023 року № 18 «Про створення робочої групи</w:t>
      </w:r>
      <w:r w:rsidR="003D7A79" w:rsidRPr="003B12FF">
        <w:rPr>
          <w:color w:val="auto"/>
        </w:rPr>
        <w:t xml:space="preserve"> з визначення потреб населення Ічнянської територіальної громади у соціальних послугах</w:t>
      </w:r>
      <w:r>
        <w:rPr>
          <w:color w:val="auto"/>
        </w:rPr>
        <w:t>», а саме: викласти додаток 1 до розпорядження міського голови у новій редакції(додається).</w:t>
      </w:r>
      <w:bookmarkStart w:id="4" w:name="bookmark4"/>
      <w:bookmarkStart w:id="5" w:name="bookmark5"/>
      <w:bookmarkEnd w:id="4"/>
      <w:bookmarkEnd w:id="5"/>
    </w:p>
    <w:p w:rsidR="00575B18" w:rsidRPr="003B12FF" w:rsidRDefault="0045719B">
      <w:pPr>
        <w:pStyle w:val="20"/>
        <w:framePr w:w="9768" w:h="10296" w:hRule="exact" w:wrap="none" w:vAnchor="page" w:hAnchor="page" w:x="1419" w:y="4677"/>
        <w:spacing w:after="0"/>
        <w:jc w:val="both"/>
        <w:rPr>
          <w:color w:val="auto"/>
        </w:rPr>
      </w:pPr>
      <w:r>
        <w:rPr>
          <w:color w:val="auto"/>
        </w:rPr>
        <w:t>2</w:t>
      </w:r>
      <w:r w:rsidR="003D7A79" w:rsidRPr="003B12FF">
        <w:rPr>
          <w:color w:val="auto"/>
        </w:rPr>
        <w:t xml:space="preserve">. </w:t>
      </w:r>
      <w:r w:rsidR="00411AC3">
        <w:rPr>
          <w:color w:val="auto"/>
        </w:rPr>
        <w:t>Інші пункти розпорядження залишити без змін.</w:t>
      </w:r>
    </w:p>
    <w:p w:rsidR="002A77D0" w:rsidRPr="003B12FF" w:rsidRDefault="002A77D0" w:rsidP="002A77D0">
      <w:pPr>
        <w:rPr>
          <w:color w:val="auto"/>
        </w:rPr>
      </w:pPr>
    </w:p>
    <w:p w:rsidR="002A77D0" w:rsidRPr="003B12FF" w:rsidRDefault="002A77D0" w:rsidP="002A77D0">
      <w:pPr>
        <w:rPr>
          <w:color w:val="auto"/>
        </w:rPr>
      </w:pPr>
    </w:p>
    <w:p w:rsidR="002A77D0" w:rsidRPr="003B12FF" w:rsidRDefault="002A77D0" w:rsidP="002A77D0">
      <w:pPr>
        <w:rPr>
          <w:color w:val="auto"/>
        </w:rPr>
      </w:pPr>
    </w:p>
    <w:p w:rsidR="002A77D0" w:rsidRPr="003B12FF" w:rsidRDefault="002A77D0" w:rsidP="002A77D0">
      <w:pPr>
        <w:jc w:val="center"/>
        <w:rPr>
          <w:color w:val="auto"/>
        </w:rPr>
      </w:pPr>
      <w:r w:rsidRPr="003B12FF">
        <w:rPr>
          <w:color w:val="auto"/>
        </w:rPr>
        <w:t xml:space="preserve">    </w:t>
      </w:r>
      <w:r w:rsidRPr="003B12FF">
        <w:rPr>
          <w:rFonts w:ascii="UkrainianBaltica" w:hAnsi="UkrainianBaltica"/>
          <w:noProof/>
          <w:color w:val="auto"/>
          <w:lang w:val="ru-RU" w:eastAsia="ru-RU" w:bidi="ar-SA"/>
        </w:rPr>
        <w:drawing>
          <wp:inline distT="0" distB="0" distL="0" distR="0" wp14:anchorId="546A736B" wp14:editId="12DABBC5">
            <wp:extent cx="438150" cy="607555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07" cy="6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6DD" w:rsidRPr="00DC76DD" w:rsidRDefault="00DC76DD" w:rsidP="00DC76DD">
      <w:pPr>
        <w:pStyle w:val="20"/>
        <w:framePr w:wrap="none" w:vAnchor="page" w:hAnchor="page" w:x="1486" w:y="14701"/>
        <w:spacing w:after="0"/>
        <w:ind w:firstLine="0"/>
        <w:rPr>
          <w:b/>
          <w:color w:val="auto"/>
        </w:rPr>
      </w:pPr>
      <w:r w:rsidRPr="00DC76DD">
        <w:rPr>
          <w:b/>
          <w:color w:val="auto"/>
        </w:rPr>
        <w:t>Міський голова</w:t>
      </w:r>
    </w:p>
    <w:p w:rsidR="00DC76DD" w:rsidRPr="00DC76DD" w:rsidRDefault="00DC76DD" w:rsidP="00DC76DD">
      <w:pPr>
        <w:pStyle w:val="20"/>
        <w:framePr w:wrap="none" w:vAnchor="page" w:hAnchor="page" w:x="8026" w:y="14716"/>
        <w:spacing w:after="0"/>
        <w:ind w:firstLine="0"/>
        <w:rPr>
          <w:b/>
          <w:color w:val="auto"/>
        </w:rPr>
      </w:pPr>
      <w:r w:rsidRPr="00DC76DD">
        <w:rPr>
          <w:b/>
          <w:color w:val="auto"/>
        </w:rPr>
        <w:t>Олена БУТУРЛИМ</w:t>
      </w:r>
    </w:p>
    <w:p w:rsidR="00575B18" w:rsidRPr="003E0C24" w:rsidRDefault="002A77D0" w:rsidP="002A77D0">
      <w:pPr>
        <w:tabs>
          <w:tab w:val="left" w:pos="3744"/>
        </w:tabs>
        <w:rPr>
          <w:color w:val="auto"/>
          <w:lang w:val="ru-RU"/>
        </w:rPr>
        <w:sectPr w:rsidR="00575B18" w:rsidRPr="003E0C2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3B12FF">
        <w:rPr>
          <w:color w:val="auto"/>
        </w:rPr>
        <w:tab/>
      </w:r>
    </w:p>
    <w:p w:rsidR="00575B18" w:rsidRPr="003B12FF" w:rsidRDefault="003D7A79">
      <w:pPr>
        <w:spacing w:line="1" w:lineRule="exact"/>
        <w:rPr>
          <w:color w:val="auto"/>
        </w:rPr>
      </w:pPr>
      <w:r w:rsidRPr="003B12FF">
        <w:rPr>
          <w:noProof/>
          <w:color w:val="auto"/>
          <w:lang w:val="ru-RU" w:eastAsia="ru-RU" w:bidi="ar-SA"/>
        </w:rPr>
        <w:lastRenderedPageBreak/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57D9816C" wp14:editId="4E46FD13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6500" cy="1069340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Move="1" noResize="1"/>
                      </wps:cNvSpPr>
                      <wps:spPr>
                        <a:xfrm>
                          <a:off x="0" y="0"/>
                          <a:ext cx="7556500" cy="10693400"/>
                        </a:xfrm>
                        <a:prstGeom prst="rect">
                          <a:avLst/>
                        </a:prstGeom>
                        <a:solidFill>
                          <a:srgbClr val="FDFDFD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" o:spid="_x0000_s1026" style="position:absolute;margin-left:0;margin-top:0;width:595pt;height:842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" fillcolor="#fdfdfd" stroked="f">
                <v:path arrowok="t"/>
                <o:lock v:ext="edit" rotation="t" position="t"/>
                <w10:wrap anchorx="page" anchory="page"/>
              </v:rect>
            </w:pict>
          </mc:Fallback>
        </mc:AlternateContent>
      </w:r>
    </w:p>
    <w:p w:rsidR="00575B18" w:rsidRPr="003B12FF" w:rsidRDefault="00196FB6">
      <w:pPr>
        <w:pStyle w:val="a4"/>
        <w:framePr w:w="3653" w:h="850" w:hRule="exact" w:wrap="none" w:vAnchor="page" w:hAnchor="page" w:x="7301" w:y="1029"/>
        <w:rPr>
          <w:color w:val="auto"/>
        </w:rPr>
      </w:pPr>
      <w:r>
        <w:rPr>
          <w:color w:val="auto"/>
        </w:rPr>
        <w:t xml:space="preserve">Додаток </w:t>
      </w:r>
      <w:r w:rsidR="003E0C24">
        <w:rPr>
          <w:color w:val="auto"/>
        </w:rPr>
        <w:t>1</w:t>
      </w:r>
    </w:p>
    <w:p w:rsidR="00575B18" w:rsidRPr="003B12FF" w:rsidRDefault="003D7A79">
      <w:pPr>
        <w:pStyle w:val="a4"/>
        <w:framePr w:w="3653" w:h="850" w:hRule="exact" w:wrap="none" w:vAnchor="page" w:hAnchor="page" w:x="7301" w:y="1029"/>
        <w:rPr>
          <w:color w:val="auto"/>
        </w:rPr>
      </w:pPr>
      <w:r w:rsidRPr="003B12FF">
        <w:rPr>
          <w:color w:val="auto"/>
          <w:shd w:val="clear" w:color="auto" w:fill="FFFFFF"/>
        </w:rPr>
        <w:t>до розпорядження міського голови</w:t>
      </w:r>
    </w:p>
    <w:p w:rsidR="00575B18" w:rsidRPr="003B12FF" w:rsidRDefault="00411AC3">
      <w:pPr>
        <w:pStyle w:val="a4"/>
        <w:framePr w:w="3653" w:h="850" w:hRule="exact" w:wrap="none" w:vAnchor="page" w:hAnchor="page" w:x="7301" w:y="1029"/>
        <w:rPr>
          <w:color w:val="auto"/>
        </w:rPr>
      </w:pPr>
      <w:r>
        <w:rPr>
          <w:color w:val="auto"/>
        </w:rPr>
        <w:t>від 27 липн</w:t>
      </w:r>
      <w:r w:rsidR="003D7A79" w:rsidRPr="003B12FF">
        <w:rPr>
          <w:color w:val="auto"/>
        </w:rPr>
        <w:t xml:space="preserve">я 2023 року </w:t>
      </w:r>
      <w:r>
        <w:rPr>
          <w:color w:val="auto"/>
        </w:rPr>
        <w:t>№ 1</w:t>
      </w:r>
      <w:r w:rsidR="003E0C24">
        <w:rPr>
          <w:color w:val="auto"/>
        </w:rPr>
        <w:t>55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6"/>
        <w:gridCol w:w="6710"/>
      </w:tblGrid>
      <w:tr w:rsidR="003B12FF" w:rsidRPr="003B12FF">
        <w:trPr>
          <w:trHeight w:hRule="exact" w:val="274"/>
        </w:trPr>
        <w:tc>
          <w:tcPr>
            <w:tcW w:w="2856" w:type="dxa"/>
            <w:shd w:val="clear" w:color="auto" w:fill="FFFFFF"/>
          </w:tcPr>
          <w:p w:rsidR="00575B18" w:rsidRPr="003B12FF" w:rsidRDefault="00575B18">
            <w:pPr>
              <w:framePr w:w="9566" w:h="274" w:wrap="none" w:vAnchor="page" w:hAnchor="page" w:x="1378" w:y="2325"/>
              <w:rPr>
                <w:color w:val="auto"/>
                <w:sz w:val="10"/>
                <w:szCs w:val="10"/>
              </w:rPr>
            </w:pPr>
          </w:p>
        </w:tc>
        <w:tc>
          <w:tcPr>
            <w:tcW w:w="6710" w:type="dxa"/>
            <w:shd w:val="clear" w:color="auto" w:fill="FFFFFF"/>
          </w:tcPr>
          <w:p w:rsidR="00575B18" w:rsidRPr="003B12FF" w:rsidRDefault="003D7A79">
            <w:pPr>
              <w:pStyle w:val="a6"/>
              <w:framePr w:w="9566" w:h="274" w:wrap="none" w:vAnchor="page" w:hAnchor="page" w:x="1378" w:y="2325"/>
              <w:spacing w:after="0"/>
              <w:ind w:left="1540"/>
              <w:rPr>
                <w:color w:val="auto"/>
              </w:rPr>
            </w:pPr>
            <w:r w:rsidRPr="003B12FF">
              <w:rPr>
                <w:color w:val="auto"/>
              </w:rPr>
              <w:t>СКЛАД</w:t>
            </w:r>
          </w:p>
        </w:tc>
      </w:tr>
    </w:tbl>
    <w:p w:rsidR="00575B18" w:rsidRPr="003B12FF" w:rsidRDefault="003D7A79">
      <w:pPr>
        <w:pStyle w:val="11"/>
        <w:framePr w:w="9566" w:h="595" w:hRule="exact" w:wrap="none" w:vAnchor="page" w:hAnchor="page" w:x="1378" w:y="2757"/>
        <w:spacing w:after="0"/>
        <w:jc w:val="center"/>
        <w:rPr>
          <w:color w:val="auto"/>
        </w:rPr>
      </w:pPr>
      <w:r w:rsidRPr="003B12FF">
        <w:rPr>
          <w:color w:val="auto"/>
        </w:rPr>
        <w:t>робочої групи з визначення потреб населення Ічнянської територіальної громади у</w:t>
      </w:r>
      <w:r w:rsidRPr="003B12FF">
        <w:rPr>
          <w:color w:val="auto"/>
        </w:rPr>
        <w:br/>
        <w:t>соціальних послугах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6"/>
        <w:gridCol w:w="6710"/>
      </w:tblGrid>
      <w:tr w:rsidR="003B12FF" w:rsidRPr="003B12FF">
        <w:trPr>
          <w:trHeight w:hRule="exact" w:val="739"/>
        </w:trPr>
        <w:tc>
          <w:tcPr>
            <w:tcW w:w="2856" w:type="dxa"/>
            <w:shd w:val="clear" w:color="auto" w:fill="FFFFFF"/>
          </w:tcPr>
          <w:p w:rsidR="00575B18" w:rsidRPr="003B12FF" w:rsidRDefault="003D7A79">
            <w:pPr>
              <w:pStyle w:val="a6"/>
              <w:framePr w:w="9566" w:h="8251" w:wrap="none" w:vAnchor="page" w:hAnchor="page" w:x="1378" w:y="3981"/>
              <w:spacing w:after="0"/>
              <w:rPr>
                <w:color w:val="auto"/>
              </w:rPr>
            </w:pPr>
            <w:proofErr w:type="spellStart"/>
            <w:r w:rsidRPr="003B12FF">
              <w:rPr>
                <w:color w:val="auto"/>
              </w:rPr>
              <w:t>Мілова</w:t>
            </w:r>
            <w:proofErr w:type="spellEnd"/>
            <w:r w:rsidRPr="003B12FF">
              <w:rPr>
                <w:color w:val="auto"/>
              </w:rPr>
              <w:t xml:space="preserve"> Лариса Леонідівна</w:t>
            </w:r>
          </w:p>
        </w:tc>
        <w:tc>
          <w:tcPr>
            <w:tcW w:w="6710" w:type="dxa"/>
            <w:shd w:val="clear" w:color="auto" w:fill="FFFFFF"/>
          </w:tcPr>
          <w:p w:rsidR="00575B18" w:rsidRPr="003B12FF" w:rsidRDefault="003D7A79">
            <w:pPr>
              <w:pStyle w:val="a6"/>
              <w:framePr w:w="9566" w:h="8251" w:wrap="none" w:vAnchor="page" w:hAnchor="page" w:x="1378" w:y="3981"/>
              <w:spacing w:after="0" w:line="259" w:lineRule="auto"/>
              <w:jc w:val="both"/>
              <w:rPr>
                <w:color w:val="auto"/>
              </w:rPr>
            </w:pPr>
            <w:r w:rsidRPr="003B12FF">
              <w:rPr>
                <w:color w:val="auto"/>
              </w:rPr>
              <w:t>- заступник міського голови з питань дія</w:t>
            </w:r>
            <w:r w:rsidR="003E0C24">
              <w:rPr>
                <w:color w:val="auto"/>
              </w:rPr>
              <w:t>льності виконавчих органів ради</w:t>
            </w:r>
            <w:r w:rsidRPr="003B12FF">
              <w:rPr>
                <w:color w:val="auto"/>
              </w:rPr>
              <w:t>, голова робочої групи;</w:t>
            </w:r>
          </w:p>
        </w:tc>
      </w:tr>
      <w:tr w:rsidR="003B12FF" w:rsidRPr="003B12FF">
        <w:trPr>
          <w:trHeight w:hRule="exact" w:val="1061"/>
        </w:trPr>
        <w:tc>
          <w:tcPr>
            <w:tcW w:w="2856" w:type="dxa"/>
            <w:shd w:val="clear" w:color="auto" w:fill="FFFFFF"/>
            <w:vAlign w:val="center"/>
          </w:tcPr>
          <w:p w:rsidR="00575B18" w:rsidRPr="003B12FF" w:rsidRDefault="003D7A79">
            <w:pPr>
              <w:pStyle w:val="a6"/>
              <w:framePr w:w="9566" w:h="8251" w:wrap="none" w:vAnchor="page" w:hAnchor="page" w:x="1378" w:y="3981"/>
              <w:spacing w:after="0"/>
              <w:rPr>
                <w:color w:val="auto"/>
              </w:rPr>
            </w:pPr>
            <w:r w:rsidRPr="003B12FF">
              <w:rPr>
                <w:color w:val="auto"/>
              </w:rPr>
              <w:t>Шевченко Мирослава</w:t>
            </w:r>
          </w:p>
          <w:p w:rsidR="00575B18" w:rsidRPr="003B12FF" w:rsidRDefault="003D7A79">
            <w:pPr>
              <w:pStyle w:val="a6"/>
              <w:framePr w:w="9566" w:h="8251" w:wrap="none" w:vAnchor="page" w:hAnchor="page" w:x="1378" w:y="3981"/>
              <w:spacing w:after="0"/>
              <w:rPr>
                <w:color w:val="auto"/>
              </w:rPr>
            </w:pPr>
            <w:r w:rsidRPr="003B12FF">
              <w:rPr>
                <w:color w:val="auto"/>
              </w:rPr>
              <w:t>Василівна</w:t>
            </w:r>
          </w:p>
        </w:tc>
        <w:tc>
          <w:tcPr>
            <w:tcW w:w="6710" w:type="dxa"/>
            <w:shd w:val="clear" w:color="auto" w:fill="FFFFFF"/>
            <w:vAlign w:val="center"/>
          </w:tcPr>
          <w:p w:rsidR="00575B18" w:rsidRPr="003B12FF" w:rsidRDefault="003D7A79">
            <w:pPr>
              <w:pStyle w:val="a6"/>
              <w:framePr w:w="9566" w:h="8251" w:wrap="none" w:vAnchor="page" w:hAnchor="page" w:x="1378" w:y="3981"/>
              <w:spacing w:after="0"/>
              <w:jc w:val="both"/>
              <w:rPr>
                <w:color w:val="auto"/>
              </w:rPr>
            </w:pPr>
            <w:r w:rsidRPr="003B12FF">
              <w:rPr>
                <w:color w:val="auto"/>
              </w:rPr>
              <w:t>-</w:t>
            </w:r>
            <w:r w:rsidR="00F5785F">
              <w:rPr>
                <w:color w:val="auto"/>
              </w:rPr>
              <w:t xml:space="preserve"> </w:t>
            </w:r>
            <w:r w:rsidRPr="003B12FF">
              <w:rPr>
                <w:color w:val="auto"/>
              </w:rPr>
              <w:t>завідувач сектору соціального захисту</w:t>
            </w:r>
            <w:r w:rsidR="003E0C24">
              <w:rPr>
                <w:color w:val="auto"/>
              </w:rPr>
              <w:t xml:space="preserve"> населення</w:t>
            </w:r>
            <w:r w:rsidRPr="003B12FF">
              <w:rPr>
                <w:color w:val="auto"/>
              </w:rPr>
              <w:t xml:space="preserve"> Ічнянської міської ради, заступник голови робочої групи;</w:t>
            </w:r>
          </w:p>
        </w:tc>
      </w:tr>
      <w:tr w:rsidR="003B12FF" w:rsidRPr="003B12FF">
        <w:trPr>
          <w:trHeight w:hRule="exact" w:val="2117"/>
        </w:trPr>
        <w:tc>
          <w:tcPr>
            <w:tcW w:w="2856" w:type="dxa"/>
            <w:shd w:val="clear" w:color="auto" w:fill="FFFFFF"/>
          </w:tcPr>
          <w:p w:rsidR="00575B18" w:rsidRPr="003B12FF" w:rsidRDefault="003D7A79">
            <w:pPr>
              <w:pStyle w:val="a6"/>
              <w:framePr w:w="9566" w:h="8251" w:wrap="none" w:vAnchor="page" w:hAnchor="page" w:x="1378" w:y="3981"/>
              <w:spacing w:before="280" w:after="0"/>
              <w:rPr>
                <w:color w:val="auto"/>
              </w:rPr>
            </w:pPr>
            <w:r w:rsidRPr="003B12FF">
              <w:rPr>
                <w:color w:val="auto"/>
              </w:rPr>
              <w:t>Горба Інна Григорівна</w:t>
            </w:r>
          </w:p>
        </w:tc>
        <w:tc>
          <w:tcPr>
            <w:tcW w:w="6710" w:type="dxa"/>
            <w:shd w:val="clear" w:color="auto" w:fill="FFFFFF"/>
            <w:vAlign w:val="center"/>
          </w:tcPr>
          <w:p w:rsidR="00575B18" w:rsidRPr="003B12FF" w:rsidRDefault="00F5785F">
            <w:pPr>
              <w:pStyle w:val="a6"/>
              <w:framePr w:w="9566" w:h="8251" w:wrap="none" w:vAnchor="page" w:hAnchor="page" w:x="1378" w:y="3981"/>
              <w:spacing w:after="600" w:line="254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="003D7A79" w:rsidRPr="003B12FF">
              <w:rPr>
                <w:color w:val="auto"/>
              </w:rPr>
              <w:t xml:space="preserve">головний спеціаліст сектору соціального захисту </w:t>
            </w:r>
            <w:r w:rsidR="003E0C24">
              <w:rPr>
                <w:color w:val="auto"/>
              </w:rPr>
              <w:t xml:space="preserve">населення </w:t>
            </w:r>
            <w:r w:rsidR="003D7A79" w:rsidRPr="003B12FF">
              <w:rPr>
                <w:color w:val="auto"/>
              </w:rPr>
              <w:t>Ічнянської міської ради, секретар робочої групи</w:t>
            </w:r>
          </w:p>
          <w:p w:rsidR="00575B18" w:rsidRPr="003B12FF" w:rsidRDefault="003D7A79">
            <w:pPr>
              <w:pStyle w:val="a6"/>
              <w:framePr w:w="9566" w:h="8251" w:wrap="none" w:vAnchor="page" w:hAnchor="page" w:x="1378" w:y="3981"/>
              <w:spacing w:after="0" w:line="254" w:lineRule="auto"/>
              <w:jc w:val="both"/>
              <w:rPr>
                <w:color w:val="auto"/>
              </w:rPr>
            </w:pPr>
            <w:r w:rsidRPr="003B12FF">
              <w:rPr>
                <w:color w:val="auto"/>
              </w:rPr>
              <w:t>Члени робочої групи:</w:t>
            </w:r>
          </w:p>
        </w:tc>
      </w:tr>
      <w:tr w:rsidR="003B12FF" w:rsidRPr="003B12FF">
        <w:trPr>
          <w:trHeight w:hRule="exact" w:val="1051"/>
        </w:trPr>
        <w:tc>
          <w:tcPr>
            <w:tcW w:w="2856" w:type="dxa"/>
            <w:shd w:val="clear" w:color="auto" w:fill="FFFFFF"/>
            <w:vAlign w:val="center"/>
          </w:tcPr>
          <w:p w:rsidR="00575B18" w:rsidRPr="003B12FF" w:rsidRDefault="003D7A79">
            <w:pPr>
              <w:pStyle w:val="a6"/>
              <w:framePr w:w="9566" w:h="8251" w:wrap="none" w:vAnchor="page" w:hAnchor="page" w:x="1378" w:y="3981"/>
              <w:spacing w:after="0"/>
              <w:rPr>
                <w:color w:val="auto"/>
              </w:rPr>
            </w:pPr>
            <w:r w:rsidRPr="003B12FF">
              <w:rPr>
                <w:color w:val="auto"/>
              </w:rPr>
              <w:t>Радченко Зорина</w:t>
            </w:r>
          </w:p>
          <w:p w:rsidR="00575B18" w:rsidRPr="003B12FF" w:rsidRDefault="003D7A79">
            <w:pPr>
              <w:pStyle w:val="a6"/>
              <w:framePr w:w="9566" w:h="8251" w:wrap="none" w:vAnchor="page" w:hAnchor="page" w:x="1378" w:y="3981"/>
              <w:spacing w:after="0"/>
              <w:rPr>
                <w:color w:val="auto"/>
              </w:rPr>
            </w:pPr>
            <w:r w:rsidRPr="003B12FF">
              <w:rPr>
                <w:color w:val="auto"/>
              </w:rPr>
              <w:t>Олександрівна</w:t>
            </w:r>
          </w:p>
        </w:tc>
        <w:tc>
          <w:tcPr>
            <w:tcW w:w="6710" w:type="dxa"/>
            <w:shd w:val="clear" w:color="auto" w:fill="FFFFFF"/>
            <w:vAlign w:val="center"/>
          </w:tcPr>
          <w:p w:rsidR="00575B18" w:rsidRPr="003B12FF" w:rsidRDefault="003D7A79">
            <w:pPr>
              <w:pStyle w:val="a6"/>
              <w:framePr w:w="9566" w:h="8251" w:wrap="none" w:vAnchor="page" w:hAnchor="page" w:x="1378" w:y="3981"/>
              <w:spacing w:after="0"/>
              <w:jc w:val="both"/>
              <w:rPr>
                <w:color w:val="auto"/>
              </w:rPr>
            </w:pPr>
            <w:r w:rsidRPr="003B12FF">
              <w:rPr>
                <w:color w:val="auto"/>
              </w:rPr>
              <w:t>- начальник відділу «ЦНАП» Ічнянської міської ради;</w:t>
            </w:r>
          </w:p>
        </w:tc>
      </w:tr>
      <w:tr w:rsidR="003B12FF" w:rsidRPr="003B12FF">
        <w:trPr>
          <w:trHeight w:hRule="exact" w:val="1051"/>
        </w:trPr>
        <w:tc>
          <w:tcPr>
            <w:tcW w:w="2856" w:type="dxa"/>
            <w:shd w:val="clear" w:color="auto" w:fill="FFFFFF"/>
            <w:vAlign w:val="center"/>
          </w:tcPr>
          <w:p w:rsidR="00575B18" w:rsidRPr="003B12FF" w:rsidRDefault="003D7A79">
            <w:pPr>
              <w:pStyle w:val="a6"/>
              <w:framePr w:w="9566" w:h="8251" w:wrap="none" w:vAnchor="page" w:hAnchor="page" w:x="1378" w:y="3981"/>
              <w:spacing w:after="0"/>
              <w:rPr>
                <w:color w:val="auto"/>
              </w:rPr>
            </w:pPr>
            <w:proofErr w:type="spellStart"/>
            <w:r w:rsidRPr="003B12FF">
              <w:rPr>
                <w:color w:val="auto"/>
              </w:rPr>
              <w:t>Тименко</w:t>
            </w:r>
            <w:proofErr w:type="spellEnd"/>
            <w:r w:rsidRPr="003B12FF">
              <w:rPr>
                <w:color w:val="auto"/>
              </w:rPr>
              <w:t xml:space="preserve"> Людмила</w:t>
            </w:r>
          </w:p>
          <w:p w:rsidR="00575B18" w:rsidRPr="003B12FF" w:rsidRDefault="003D7A79">
            <w:pPr>
              <w:pStyle w:val="a6"/>
              <w:framePr w:w="9566" w:h="8251" w:wrap="none" w:vAnchor="page" w:hAnchor="page" w:x="1378" w:y="3981"/>
              <w:spacing w:after="0"/>
              <w:rPr>
                <w:color w:val="auto"/>
              </w:rPr>
            </w:pPr>
            <w:r w:rsidRPr="003B12FF">
              <w:rPr>
                <w:color w:val="auto"/>
              </w:rPr>
              <w:t>Іванівна</w:t>
            </w:r>
          </w:p>
        </w:tc>
        <w:tc>
          <w:tcPr>
            <w:tcW w:w="6710" w:type="dxa"/>
            <w:shd w:val="clear" w:color="auto" w:fill="FFFFFF"/>
            <w:vAlign w:val="center"/>
          </w:tcPr>
          <w:p w:rsidR="00575B18" w:rsidRPr="003B12FF" w:rsidRDefault="002A1BCD">
            <w:pPr>
              <w:pStyle w:val="a6"/>
              <w:framePr w:w="9566" w:h="8251" w:wrap="none" w:vAnchor="page" w:hAnchor="page" w:x="1378" w:y="3981"/>
              <w:spacing w:after="0" w:line="259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- директор Міського центру</w:t>
            </w:r>
            <w:r w:rsidR="003D7A79" w:rsidRPr="003B12FF">
              <w:rPr>
                <w:color w:val="auto"/>
              </w:rPr>
              <w:t xml:space="preserve"> соціальних </w:t>
            </w:r>
            <w:r>
              <w:rPr>
                <w:color w:val="auto"/>
              </w:rPr>
              <w:t>служб</w:t>
            </w:r>
            <w:r w:rsidR="003D7A79" w:rsidRPr="003B12FF">
              <w:rPr>
                <w:color w:val="auto"/>
              </w:rPr>
              <w:t xml:space="preserve"> Ічнянської міської ради;</w:t>
            </w:r>
          </w:p>
        </w:tc>
      </w:tr>
      <w:tr w:rsidR="003B12FF" w:rsidRPr="003B12FF">
        <w:trPr>
          <w:trHeight w:hRule="exact" w:val="1579"/>
        </w:trPr>
        <w:tc>
          <w:tcPr>
            <w:tcW w:w="2856" w:type="dxa"/>
            <w:shd w:val="clear" w:color="auto" w:fill="FFFFFF"/>
          </w:tcPr>
          <w:p w:rsidR="00575B18" w:rsidRPr="003B12FF" w:rsidRDefault="00196FB6">
            <w:pPr>
              <w:pStyle w:val="a6"/>
              <w:framePr w:w="9566" w:h="8251" w:wrap="none" w:vAnchor="page" w:hAnchor="page" w:x="1378" w:y="3981"/>
              <w:spacing w:before="280" w:after="0" w:line="254" w:lineRule="auto"/>
              <w:rPr>
                <w:color w:val="auto"/>
              </w:rPr>
            </w:pPr>
            <w:r>
              <w:rPr>
                <w:color w:val="auto"/>
              </w:rPr>
              <w:t>Коваленко Г</w:t>
            </w:r>
            <w:r w:rsidR="003D7A79" w:rsidRPr="003B12FF">
              <w:rPr>
                <w:color w:val="auto"/>
              </w:rPr>
              <w:t>еннадій Анатолійович</w:t>
            </w:r>
          </w:p>
        </w:tc>
        <w:tc>
          <w:tcPr>
            <w:tcW w:w="6710" w:type="dxa"/>
            <w:shd w:val="clear" w:color="auto" w:fill="FFFFFF"/>
            <w:vAlign w:val="bottom"/>
          </w:tcPr>
          <w:p w:rsidR="00575B18" w:rsidRPr="003B12FF" w:rsidRDefault="003D7A79">
            <w:pPr>
              <w:pStyle w:val="a6"/>
              <w:framePr w:w="9566" w:h="8251" w:wrap="none" w:vAnchor="page" w:hAnchor="page" w:x="1378" w:y="3981"/>
              <w:spacing w:after="0" w:line="259" w:lineRule="auto"/>
              <w:jc w:val="both"/>
              <w:rPr>
                <w:color w:val="auto"/>
              </w:rPr>
            </w:pPr>
            <w:r w:rsidRPr="003B12FF">
              <w:rPr>
                <w:color w:val="auto"/>
              </w:rPr>
              <w:t>- завідувач відділення надання адресної натуральної та грошової допомоги комунального закладу «Ічнянський територіальний центр соціального обслуговування (надання соціальних послуг)» Ічнянської міської ради;</w:t>
            </w:r>
          </w:p>
        </w:tc>
      </w:tr>
      <w:tr w:rsidR="003B12FF" w:rsidRPr="003B12FF">
        <w:trPr>
          <w:trHeight w:hRule="exact" w:val="653"/>
        </w:trPr>
        <w:tc>
          <w:tcPr>
            <w:tcW w:w="2856" w:type="dxa"/>
            <w:shd w:val="clear" w:color="auto" w:fill="FFFFFF"/>
            <w:vAlign w:val="bottom"/>
          </w:tcPr>
          <w:p w:rsidR="00575B18" w:rsidRPr="003B12FF" w:rsidRDefault="003D7A79">
            <w:pPr>
              <w:pStyle w:val="a6"/>
              <w:framePr w:w="9566" w:h="8251" w:wrap="none" w:vAnchor="page" w:hAnchor="page" w:x="1378" w:y="3981"/>
              <w:spacing w:after="0"/>
              <w:rPr>
                <w:color w:val="auto"/>
              </w:rPr>
            </w:pPr>
            <w:r w:rsidRPr="003B12FF">
              <w:rPr>
                <w:color w:val="auto"/>
              </w:rPr>
              <w:t>Матвієнко Галина</w:t>
            </w:r>
          </w:p>
          <w:p w:rsidR="00575B18" w:rsidRPr="003B12FF" w:rsidRDefault="003D7A79">
            <w:pPr>
              <w:pStyle w:val="a6"/>
              <w:framePr w:w="9566" w:h="8251" w:wrap="none" w:vAnchor="page" w:hAnchor="page" w:x="1378" w:y="3981"/>
              <w:spacing w:after="0"/>
              <w:rPr>
                <w:color w:val="auto"/>
              </w:rPr>
            </w:pPr>
            <w:r w:rsidRPr="003B12FF">
              <w:rPr>
                <w:color w:val="auto"/>
              </w:rPr>
              <w:t>Юріївна</w:t>
            </w:r>
          </w:p>
        </w:tc>
        <w:tc>
          <w:tcPr>
            <w:tcW w:w="6710" w:type="dxa"/>
            <w:shd w:val="clear" w:color="auto" w:fill="FFFFFF"/>
          </w:tcPr>
          <w:p w:rsidR="00575B18" w:rsidRPr="003B12FF" w:rsidRDefault="003D7A79">
            <w:pPr>
              <w:pStyle w:val="a6"/>
              <w:framePr w:w="9566" w:h="8251" w:wrap="none" w:vAnchor="page" w:hAnchor="page" w:x="1378" w:y="3981"/>
              <w:spacing w:before="80" w:after="0"/>
              <w:rPr>
                <w:color w:val="auto"/>
              </w:rPr>
            </w:pPr>
            <w:r w:rsidRPr="003B12FF">
              <w:rPr>
                <w:color w:val="auto"/>
              </w:rPr>
              <w:t>- начальник Служби у справах дітей Ічнянської міської ради;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6"/>
        <w:gridCol w:w="6710"/>
      </w:tblGrid>
      <w:tr w:rsidR="003B12FF" w:rsidRPr="003B12FF">
        <w:trPr>
          <w:trHeight w:hRule="exact" w:val="878"/>
        </w:trPr>
        <w:tc>
          <w:tcPr>
            <w:tcW w:w="2856" w:type="dxa"/>
            <w:shd w:val="clear" w:color="auto" w:fill="FFFFFF"/>
          </w:tcPr>
          <w:p w:rsidR="00196FB6" w:rsidRDefault="003D7A79">
            <w:pPr>
              <w:pStyle w:val="a6"/>
              <w:framePr w:w="9566" w:h="1723" w:wrap="none" w:vAnchor="page" w:hAnchor="page" w:x="1378" w:y="12876"/>
              <w:spacing w:after="0"/>
              <w:rPr>
                <w:color w:val="auto"/>
              </w:rPr>
            </w:pPr>
            <w:proofErr w:type="spellStart"/>
            <w:r w:rsidRPr="003B12FF">
              <w:rPr>
                <w:color w:val="auto"/>
              </w:rPr>
              <w:t>Бичек</w:t>
            </w:r>
            <w:proofErr w:type="spellEnd"/>
            <w:r w:rsidRPr="003B12FF">
              <w:rPr>
                <w:color w:val="auto"/>
              </w:rPr>
              <w:t xml:space="preserve"> Олександр </w:t>
            </w:r>
          </w:p>
          <w:p w:rsidR="00575B18" w:rsidRPr="003B12FF" w:rsidRDefault="00196FB6">
            <w:pPr>
              <w:pStyle w:val="a6"/>
              <w:framePr w:w="9566" w:h="1723" w:wrap="none" w:vAnchor="page" w:hAnchor="page" w:x="1378" w:y="12876"/>
              <w:spacing w:after="0"/>
              <w:rPr>
                <w:color w:val="auto"/>
              </w:rPr>
            </w:pPr>
            <w:r>
              <w:rPr>
                <w:color w:val="auto"/>
              </w:rPr>
              <w:t>Г</w:t>
            </w:r>
            <w:r w:rsidR="003D7A79" w:rsidRPr="003B12FF">
              <w:rPr>
                <w:color w:val="auto"/>
              </w:rPr>
              <w:t>еннадійович</w:t>
            </w:r>
          </w:p>
        </w:tc>
        <w:tc>
          <w:tcPr>
            <w:tcW w:w="6710" w:type="dxa"/>
            <w:shd w:val="clear" w:color="auto" w:fill="FFFFFF"/>
          </w:tcPr>
          <w:p w:rsidR="00575B18" w:rsidRPr="003B12FF" w:rsidRDefault="003D7A79">
            <w:pPr>
              <w:pStyle w:val="a6"/>
              <w:framePr w:w="9566" w:h="1723" w:wrap="none" w:vAnchor="page" w:hAnchor="page" w:x="1378" w:y="12876"/>
              <w:spacing w:after="0"/>
              <w:rPr>
                <w:color w:val="auto"/>
              </w:rPr>
            </w:pPr>
            <w:r w:rsidRPr="003B12FF">
              <w:rPr>
                <w:color w:val="auto"/>
              </w:rPr>
              <w:t>-</w:t>
            </w:r>
            <w:r w:rsidR="00F5785F">
              <w:rPr>
                <w:color w:val="auto"/>
              </w:rPr>
              <w:t xml:space="preserve"> </w:t>
            </w:r>
            <w:r w:rsidRPr="003B12FF">
              <w:rPr>
                <w:color w:val="auto"/>
              </w:rPr>
              <w:t>головний спеціаліст сектору молоді та спорту Ічнянської міської ради;</w:t>
            </w:r>
          </w:p>
        </w:tc>
      </w:tr>
      <w:tr w:rsidR="003B12FF" w:rsidRPr="003B12FF">
        <w:trPr>
          <w:trHeight w:hRule="exact" w:val="845"/>
        </w:trPr>
        <w:tc>
          <w:tcPr>
            <w:tcW w:w="2856" w:type="dxa"/>
            <w:shd w:val="clear" w:color="auto" w:fill="FFFFFF"/>
            <w:vAlign w:val="bottom"/>
          </w:tcPr>
          <w:p w:rsidR="00575B18" w:rsidRPr="003B12FF" w:rsidRDefault="003D7A79">
            <w:pPr>
              <w:pStyle w:val="a6"/>
              <w:framePr w:w="9566" w:h="1723" w:wrap="none" w:vAnchor="page" w:hAnchor="page" w:x="1378" w:y="12876"/>
              <w:spacing w:after="0" w:line="254" w:lineRule="auto"/>
              <w:rPr>
                <w:color w:val="auto"/>
              </w:rPr>
            </w:pPr>
            <w:r w:rsidRPr="003B12FF">
              <w:rPr>
                <w:color w:val="auto"/>
              </w:rPr>
              <w:t>Івченко Володимир Іванович</w:t>
            </w:r>
          </w:p>
        </w:tc>
        <w:tc>
          <w:tcPr>
            <w:tcW w:w="6710" w:type="dxa"/>
            <w:shd w:val="clear" w:color="auto" w:fill="FFFFFF"/>
            <w:vAlign w:val="center"/>
          </w:tcPr>
          <w:p w:rsidR="00575B18" w:rsidRPr="003B12FF" w:rsidRDefault="003D7A79">
            <w:pPr>
              <w:pStyle w:val="a6"/>
              <w:framePr w:w="9566" w:h="1723" w:wrap="none" w:vAnchor="page" w:hAnchor="page" w:x="1378" w:y="12876"/>
              <w:spacing w:after="0"/>
              <w:rPr>
                <w:color w:val="auto"/>
              </w:rPr>
            </w:pPr>
            <w:r w:rsidRPr="003B12FF">
              <w:rPr>
                <w:color w:val="auto"/>
              </w:rPr>
              <w:t>- головний спеціаліст відділу освіти Ічнянської міської ради;</w:t>
            </w:r>
          </w:p>
        </w:tc>
      </w:tr>
    </w:tbl>
    <w:p w:rsidR="00575B18" w:rsidRPr="003B12FF" w:rsidRDefault="00575B18">
      <w:pPr>
        <w:spacing w:line="1" w:lineRule="exact"/>
        <w:rPr>
          <w:color w:val="auto"/>
        </w:rPr>
        <w:sectPr w:rsidR="00575B18" w:rsidRPr="003B12FF">
          <w:pgSz w:w="11900" w:h="16840"/>
          <w:pgMar w:top="768" w:right="360" w:bottom="360" w:left="360" w:header="0" w:footer="3" w:gutter="0"/>
          <w:cols w:space="720"/>
          <w:noEndnote/>
          <w:docGrid w:linePitch="360"/>
        </w:sectPr>
      </w:pPr>
    </w:p>
    <w:p w:rsidR="00575B18" w:rsidRPr="003B12FF" w:rsidRDefault="00575B18">
      <w:pPr>
        <w:spacing w:line="1" w:lineRule="exact"/>
        <w:rPr>
          <w:color w:val="auto"/>
        </w:rPr>
      </w:pPr>
    </w:p>
    <w:tbl>
      <w:tblPr>
        <w:tblOverlap w:val="never"/>
        <w:tblW w:w="96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18"/>
        <w:gridCol w:w="6797"/>
      </w:tblGrid>
      <w:tr w:rsidR="003B12FF" w:rsidRPr="003B12FF" w:rsidTr="00CD6513">
        <w:trPr>
          <w:trHeight w:hRule="exact" w:val="874"/>
        </w:trPr>
        <w:tc>
          <w:tcPr>
            <w:tcW w:w="2818" w:type="dxa"/>
            <w:shd w:val="clear" w:color="auto" w:fill="FFFFFF"/>
          </w:tcPr>
          <w:p w:rsidR="00575B18" w:rsidRPr="003B12FF" w:rsidRDefault="0045719B">
            <w:pPr>
              <w:pStyle w:val="a6"/>
              <w:framePr w:w="9614" w:h="9730" w:wrap="none" w:vAnchor="page" w:hAnchor="page" w:x="1354" w:y="1975"/>
              <w:spacing w:after="0" w:line="254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Твардовська</w:t>
            </w:r>
            <w:proofErr w:type="spellEnd"/>
            <w:r>
              <w:rPr>
                <w:color w:val="auto"/>
              </w:rPr>
              <w:t xml:space="preserve"> Тамара Олександрівна</w:t>
            </w:r>
          </w:p>
        </w:tc>
        <w:tc>
          <w:tcPr>
            <w:tcW w:w="6797" w:type="dxa"/>
            <w:shd w:val="clear" w:color="auto" w:fill="FFFFFF"/>
          </w:tcPr>
          <w:p w:rsidR="00575B18" w:rsidRPr="003B12FF" w:rsidRDefault="003D7A79">
            <w:pPr>
              <w:pStyle w:val="a6"/>
              <w:framePr w:w="9614" w:h="9730" w:wrap="none" w:vAnchor="page" w:hAnchor="page" w:x="1354" w:y="1975"/>
              <w:spacing w:after="0" w:line="259" w:lineRule="auto"/>
              <w:ind w:left="160" w:firstLine="20"/>
              <w:jc w:val="both"/>
              <w:rPr>
                <w:color w:val="auto"/>
              </w:rPr>
            </w:pPr>
            <w:r w:rsidRPr="003B12FF">
              <w:rPr>
                <w:color w:val="auto"/>
              </w:rPr>
              <w:t xml:space="preserve">- </w:t>
            </w:r>
            <w:r w:rsidR="0045719B">
              <w:rPr>
                <w:color w:val="auto"/>
              </w:rPr>
              <w:t>медичний</w:t>
            </w:r>
            <w:r w:rsidRPr="003B12FF">
              <w:rPr>
                <w:color w:val="auto"/>
              </w:rPr>
              <w:t xml:space="preserve"> директор КНП «Ічнянський ЦПМСД» Ічнянської міської ради;</w:t>
            </w:r>
          </w:p>
        </w:tc>
      </w:tr>
      <w:tr w:rsidR="003B12FF" w:rsidRPr="003B12FF" w:rsidTr="00CD6513">
        <w:trPr>
          <w:trHeight w:hRule="exact" w:val="1517"/>
        </w:trPr>
        <w:tc>
          <w:tcPr>
            <w:tcW w:w="2818" w:type="dxa"/>
            <w:shd w:val="clear" w:color="auto" w:fill="FFFFFF"/>
          </w:tcPr>
          <w:p w:rsidR="00F5785F" w:rsidRDefault="00F5785F" w:rsidP="00F5785F">
            <w:pPr>
              <w:pStyle w:val="a6"/>
              <w:framePr w:w="9614" w:h="9730" w:wrap="none" w:vAnchor="page" w:hAnchor="page" w:x="1354" w:y="1975"/>
              <w:spacing w:after="0"/>
              <w:rPr>
                <w:color w:val="auto"/>
              </w:rPr>
            </w:pPr>
          </w:p>
          <w:p w:rsidR="00F5785F" w:rsidRDefault="00F5785F" w:rsidP="00F5785F">
            <w:pPr>
              <w:pStyle w:val="a6"/>
              <w:framePr w:w="9614" w:h="9730" w:wrap="none" w:vAnchor="page" w:hAnchor="page" w:x="1354" w:y="1975"/>
              <w:spacing w:after="0"/>
              <w:rPr>
                <w:color w:val="auto"/>
              </w:rPr>
            </w:pPr>
          </w:p>
          <w:p w:rsidR="00575B18" w:rsidRPr="003B12FF" w:rsidRDefault="00F5785F" w:rsidP="00F5785F">
            <w:pPr>
              <w:pStyle w:val="a6"/>
              <w:framePr w:w="9614" w:h="9730" w:wrap="none" w:vAnchor="page" w:hAnchor="page" w:x="1354" w:y="1975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proofErr w:type="spellStart"/>
            <w:r w:rsidR="003D7A79" w:rsidRPr="003B12FF">
              <w:rPr>
                <w:color w:val="auto"/>
              </w:rPr>
              <w:t>Заріцька</w:t>
            </w:r>
            <w:proofErr w:type="spellEnd"/>
            <w:r w:rsidR="003D7A79" w:rsidRPr="003B12FF">
              <w:rPr>
                <w:color w:val="auto"/>
              </w:rPr>
              <w:t xml:space="preserve"> Ірина Сергіївна</w:t>
            </w:r>
          </w:p>
        </w:tc>
        <w:tc>
          <w:tcPr>
            <w:tcW w:w="6797" w:type="dxa"/>
            <w:shd w:val="clear" w:color="auto" w:fill="FFFFFF"/>
            <w:vAlign w:val="center"/>
          </w:tcPr>
          <w:p w:rsidR="00575B18" w:rsidRPr="003B12FF" w:rsidRDefault="00F5785F" w:rsidP="00F5785F">
            <w:pPr>
              <w:pStyle w:val="a6"/>
              <w:framePr w:w="9614" w:h="9730" w:wrap="none" w:vAnchor="page" w:hAnchor="page" w:x="1354" w:y="1975"/>
              <w:spacing w:after="0" w:line="259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 </w:t>
            </w:r>
            <w:r w:rsidR="003D7A79" w:rsidRPr="003B12FF">
              <w:rPr>
                <w:color w:val="auto"/>
              </w:rPr>
              <w:t>-</w:t>
            </w:r>
            <w:r>
              <w:rPr>
                <w:color w:val="auto"/>
              </w:rPr>
              <w:t xml:space="preserve"> </w:t>
            </w:r>
            <w:r w:rsidR="003D7A79" w:rsidRPr="003B12FF">
              <w:rPr>
                <w:color w:val="auto"/>
              </w:rPr>
              <w:t xml:space="preserve">фахівець із соціальної роботи відділу соціальної роботи </w:t>
            </w:r>
            <w:r w:rsidR="002A1BCD">
              <w:rPr>
                <w:color w:val="auto"/>
              </w:rPr>
              <w:t>Міського ц</w:t>
            </w:r>
            <w:r w:rsidR="003D7A79" w:rsidRPr="003B12FF">
              <w:rPr>
                <w:color w:val="auto"/>
              </w:rPr>
              <w:t xml:space="preserve">ентру соціальних </w:t>
            </w:r>
            <w:r w:rsidR="002A1BCD">
              <w:rPr>
                <w:color w:val="auto"/>
              </w:rPr>
              <w:t>служб</w:t>
            </w:r>
            <w:r w:rsidR="003D7A79" w:rsidRPr="003B12FF">
              <w:rPr>
                <w:color w:val="auto"/>
              </w:rPr>
              <w:t xml:space="preserve"> Ічнянської міської ради;</w:t>
            </w:r>
          </w:p>
        </w:tc>
      </w:tr>
      <w:tr w:rsidR="003B12FF" w:rsidRPr="003B12FF" w:rsidTr="00CD6513">
        <w:trPr>
          <w:trHeight w:hRule="exact" w:val="1210"/>
        </w:trPr>
        <w:tc>
          <w:tcPr>
            <w:tcW w:w="2818" w:type="dxa"/>
            <w:shd w:val="clear" w:color="auto" w:fill="FFFFFF"/>
            <w:vAlign w:val="center"/>
          </w:tcPr>
          <w:p w:rsidR="00575B18" w:rsidRPr="003B12FF" w:rsidRDefault="003D7A79">
            <w:pPr>
              <w:pStyle w:val="a6"/>
              <w:framePr w:w="9614" w:h="9730" w:wrap="none" w:vAnchor="page" w:hAnchor="page" w:x="1354" w:y="1975"/>
              <w:spacing w:after="0" w:line="254" w:lineRule="auto"/>
              <w:rPr>
                <w:color w:val="auto"/>
              </w:rPr>
            </w:pPr>
            <w:r w:rsidRPr="003B12FF">
              <w:rPr>
                <w:color w:val="auto"/>
              </w:rPr>
              <w:t>Генці Олександр Едуардович</w:t>
            </w:r>
          </w:p>
        </w:tc>
        <w:tc>
          <w:tcPr>
            <w:tcW w:w="6797" w:type="dxa"/>
            <w:shd w:val="clear" w:color="auto" w:fill="FFFFFF"/>
            <w:vAlign w:val="center"/>
          </w:tcPr>
          <w:p w:rsidR="00575B18" w:rsidRPr="003B12FF" w:rsidRDefault="003D7A79" w:rsidP="00F5785F">
            <w:pPr>
              <w:pStyle w:val="a6"/>
              <w:framePr w:w="9614" w:h="9730" w:wrap="none" w:vAnchor="page" w:hAnchor="page" w:x="1354" w:y="1975"/>
              <w:spacing w:line="259" w:lineRule="auto"/>
              <w:ind w:left="160" w:firstLine="20"/>
              <w:jc w:val="both"/>
              <w:rPr>
                <w:color w:val="auto"/>
              </w:rPr>
            </w:pPr>
            <w:r w:rsidRPr="003B12FF">
              <w:rPr>
                <w:color w:val="auto"/>
              </w:rPr>
              <w:t xml:space="preserve">- поліцейський офіцер громади відділу </w:t>
            </w:r>
            <w:proofErr w:type="spellStart"/>
            <w:r w:rsidRPr="003B12FF">
              <w:rPr>
                <w:color w:val="auto"/>
              </w:rPr>
              <w:t>превенцїї</w:t>
            </w:r>
            <w:proofErr w:type="spellEnd"/>
            <w:r w:rsidRPr="003B12FF">
              <w:rPr>
                <w:color w:val="auto"/>
              </w:rPr>
              <w:t xml:space="preserve"> Прилуцького РВП ГУНП в Чернігівській області (за згодою);</w:t>
            </w:r>
          </w:p>
        </w:tc>
      </w:tr>
      <w:tr w:rsidR="003B12FF" w:rsidRPr="003B12FF" w:rsidTr="00CD6513">
        <w:trPr>
          <w:trHeight w:hRule="exact" w:val="1056"/>
        </w:trPr>
        <w:tc>
          <w:tcPr>
            <w:tcW w:w="2818" w:type="dxa"/>
            <w:shd w:val="clear" w:color="auto" w:fill="FFFFFF"/>
            <w:vAlign w:val="center"/>
          </w:tcPr>
          <w:p w:rsidR="00575B18" w:rsidRPr="003B12FF" w:rsidRDefault="003D7A79">
            <w:pPr>
              <w:pStyle w:val="a6"/>
              <w:framePr w:w="9614" w:h="9730" w:wrap="none" w:vAnchor="page" w:hAnchor="page" w:x="1354" w:y="1975"/>
              <w:spacing w:after="0" w:line="254" w:lineRule="auto"/>
              <w:rPr>
                <w:color w:val="auto"/>
              </w:rPr>
            </w:pPr>
            <w:proofErr w:type="spellStart"/>
            <w:r w:rsidRPr="003B12FF">
              <w:rPr>
                <w:color w:val="auto"/>
              </w:rPr>
              <w:t>Куцовера</w:t>
            </w:r>
            <w:proofErr w:type="spellEnd"/>
            <w:r w:rsidRPr="003B12FF">
              <w:rPr>
                <w:color w:val="auto"/>
              </w:rPr>
              <w:t xml:space="preserve"> Людмила Володимирівна</w:t>
            </w:r>
          </w:p>
        </w:tc>
        <w:tc>
          <w:tcPr>
            <w:tcW w:w="6797" w:type="dxa"/>
            <w:shd w:val="clear" w:color="auto" w:fill="FFFFFF"/>
            <w:vAlign w:val="center"/>
          </w:tcPr>
          <w:p w:rsidR="00575B18" w:rsidRPr="003B12FF" w:rsidRDefault="003D7A79">
            <w:pPr>
              <w:pStyle w:val="a6"/>
              <w:framePr w:w="9614" w:h="9730" w:wrap="none" w:vAnchor="page" w:hAnchor="page" w:x="1354" w:y="1975"/>
              <w:spacing w:after="0" w:line="254" w:lineRule="auto"/>
              <w:ind w:left="160" w:firstLine="20"/>
              <w:jc w:val="both"/>
              <w:rPr>
                <w:color w:val="auto"/>
              </w:rPr>
            </w:pPr>
            <w:r w:rsidRPr="003B12FF">
              <w:rPr>
                <w:color w:val="auto"/>
              </w:rPr>
              <w:t>-</w:t>
            </w:r>
            <w:r w:rsidR="00F5785F">
              <w:rPr>
                <w:color w:val="auto"/>
              </w:rPr>
              <w:t xml:space="preserve"> </w:t>
            </w:r>
            <w:r w:rsidRPr="003B12FF">
              <w:rPr>
                <w:color w:val="auto"/>
              </w:rPr>
              <w:t>депутат Ічнянської міської ради восьмого скликання (за згодою);</w:t>
            </w:r>
          </w:p>
        </w:tc>
      </w:tr>
      <w:tr w:rsidR="003B12FF" w:rsidRPr="003B12FF" w:rsidTr="00CD6513">
        <w:trPr>
          <w:trHeight w:hRule="exact" w:val="1277"/>
        </w:trPr>
        <w:tc>
          <w:tcPr>
            <w:tcW w:w="2818" w:type="dxa"/>
            <w:shd w:val="clear" w:color="auto" w:fill="FFFFFF"/>
          </w:tcPr>
          <w:p w:rsidR="00F5785F" w:rsidRDefault="00F5785F" w:rsidP="00F5785F">
            <w:pPr>
              <w:pStyle w:val="a6"/>
              <w:framePr w:w="9614" w:h="9730" w:wrap="none" w:vAnchor="page" w:hAnchor="page" w:x="1354" w:y="1975"/>
              <w:spacing w:after="0"/>
              <w:rPr>
                <w:color w:val="auto"/>
              </w:rPr>
            </w:pPr>
          </w:p>
          <w:p w:rsidR="00575B18" w:rsidRPr="003B12FF" w:rsidRDefault="003D7A79" w:rsidP="00F5785F">
            <w:pPr>
              <w:pStyle w:val="a6"/>
              <w:framePr w:w="9614" w:h="9730" w:wrap="none" w:vAnchor="page" w:hAnchor="page" w:x="1354" w:y="1975"/>
              <w:spacing w:after="0"/>
              <w:rPr>
                <w:color w:val="auto"/>
              </w:rPr>
            </w:pPr>
            <w:proofErr w:type="spellStart"/>
            <w:r w:rsidRPr="003B12FF">
              <w:rPr>
                <w:color w:val="auto"/>
              </w:rPr>
              <w:t>Шитікова</w:t>
            </w:r>
            <w:proofErr w:type="spellEnd"/>
            <w:r w:rsidRPr="003B12FF">
              <w:rPr>
                <w:color w:val="auto"/>
              </w:rPr>
              <w:t xml:space="preserve"> Марія Іванівна</w:t>
            </w:r>
          </w:p>
        </w:tc>
        <w:tc>
          <w:tcPr>
            <w:tcW w:w="6797" w:type="dxa"/>
            <w:shd w:val="clear" w:color="auto" w:fill="FFFFFF"/>
            <w:vAlign w:val="center"/>
          </w:tcPr>
          <w:p w:rsidR="00575B18" w:rsidRPr="003B12FF" w:rsidRDefault="003D7A79" w:rsidP="00F5785F">
            <w:pPr>
              <w:pStyle w:val="a6"/>
              <w:framePr w:w="9614" w:h="9730" w:wrap="none" w:vAnchor="page" w:hAnchor="page" w:x="1354" w:y="1975"/>
              <w:spacing w:line="259" w:lineRule="auto"/>
              <w:ind w:left="160" w:firstLine="20"/>
              <w:jc w:val="both"/>
              <w:rPr>
                <w:color w:val="auto"/>
              </w:rPr>
            </w:pPr>
            <w:r w:rsidRPr="003B12FF">
              <w:rPr>
                <w:color w:val="auto"/>
              </w:rPr>
              <w:t>-</w:t>
            </w:r>
            <w:r w:rsidR="00F5785F">
              <w:rPr>
                <w:color w:val="auto"/>
              </w:rPr>
              <w:t xml:space="preserve"> </w:t>
            </w:r>
            <w:r w:rsidRPr="003B12FF">
              <w:rPr>
                <w:color w:val="auto"/>
              </w:rPr>
              <w:t xml:space="preserve">отримувач соціальних послуг </w:t>
            </w:r>
            <w:r w:rsidR="002A1BCD">
              <w:rPr>
                <w:color w:val="auto"/>
              </w:rPr>
              <w:t>Міського ц</w:t>
            </w:r>
            <w:r w:rsidRPr="003B12FF">
              <w:rPr>
                <w:color w:val="auto"/>
              </w:rPr>
              <w:t xml:space="preserve">ентру соціальних </w:t>
            </w:r>
            <w:r w:rsidR="002A1BCD">
              <w:rPr>
                <w:color w:val="auto"/>
              </w:rPr>
              <w:t>служб</w:t>
            </w:r>
            <w:r w:rsidRPr="003B12FF">
              <w:rPr>
                <w:color w:val="auto"/>
              </w:rPr>
              <w:t xml:space="preserve"> Ічнянської міської ради (прийомна сім’я) (за згодою);</w:t>
            </w:r>
          </w:p>
        </w:tc>
      </w:tr>
      <w:tr w:rsidR="003B12FF" w:rsidRPr="003B12FF" w:rsidTr="00CD6513">
        <w:trPr>
          <w:trHeight w:hRule="exact" w:val="1234"/>
        </w:trPr>
        <w:tc>
          <w:tcPr>
            <w:tcW w:w="2818" w:type="dxa"/>
            <w:shd w:val="clear" w:color="auto" w:fill="FFFFFF"/>
          </w:tcPr>
          <w:p w:rsidR="00575B18" w:rsidRPr="003B12FF" w:rsidRDefault="003D7A79">
            <w:pPr>
              <w:pStyle w:val="a6"/>
              <w:framePr w:w="9614" w:h="9730" w:wrap="none" w:vAnchor="page" w:hAnchor="page" w:x="1354" w:y="1975"/>
              <w:spacing w:after="0"/>
              <w:rPr>
                <w:color w:val="auto"/>
              </w:rPr>
            </w:pPr>
            <w:proofErr w:type="spellStart"/>
            <w:r w:rsidRPr="003B12FF">
              <w:rPr>
                <w:color w:val="auto"/>
              </w:rPr>
              <w:t>Лаврук</w:t>
            </w:r>
            <w:proofErr w:type="spellEnd"/>
            <w:r w:rsidRPr="003B12FF">
              <w:rPr>
                <w:color w:val="auto"/>
              </w:rPr>
              <w:t xml:space="preserve"> Сергій</w:t>
            </w:r>
          </w:p>
          <w:p w:rsidR="00575B18" w:rsidRPr="003B12FF" w:rsidRDefault="003D7A79">
            <w:pPr>
              <w:pStyle w:val="a6"/>
              <w:framePr w:w="9614" w:h="9730" w:wrap="none" w:vAnchor="page" w:hAnchor="page" w:x="1354" w:y="1975"/>
              <w:spacing w:after="0"/>
              <w:rPr>
                <w:color w:val="auto"/>
              </w:rPr>
            </w:pPr>
            <w:r w:rsidRPr="003B12FF">
              <w:rPr>
                <w:color w:val="auto"/>
              </w:rPr>
              <w:t>Володимирович</w:t>
            </w:r>
          </w:p>
        </w:tc>
        <w:tc>
          <w:tcPr>
            <w:tcW w:w="6797" w:type="dxa"/>
            <w:shd w:val="clear" w:color="auto" w:fill="FFFFFF"/>
          </w:tcPr>
          <w:p w:rsidR="00575B18" w:rsidRPr="003B12FF" w:rsidRDefault="003D7A79">
            <w:pPr>
              <w:pStyle w:val="a6"/>
              <w:framePr w:w="9614" w:h="9730" w:wrap="none" w:vAnchor="page" w:hAnchor="page" w:x="1354" w:y="1975"/>
              <w:spacing w:after="0" w:line="259" w:lineRule="auto"/>
              <w:ind w:left="160" w:firstLine="20"/>
              <w:jc w:val="both"/>
              <w:rPr>
                <w:color w:val="auto"/>
              </w:rPr>
            </w:pPr>
            <w:r w:rsidRPr="003B12FF">
              <w:rPr>
                <w:color w:val="auto"/>
              </w:rPr>
              <w:t>- представник вразливої категорії населення (багатодітна сім’я) (за згодою)</w:t>
            </w:r>
          </w:p>
        </w:tc>
      </w:tr>
      <w:tr w:rsidR="003B12FF" w:rsidRPr="003B12FF" w:rsidTr="00CD6513">
        <w:trPr>
          <w:trHeight w:hRule="exact" w:val="1205"/>
        </w:trPr>
        <w:tc>
          <w:tcPr>
            <w:tcW w:w="2818" w:type="dxa"/>
            <w:shd w:val="clear" w:color="auto" w:fill="FFFFFF"/>
            <w:vAlign w:val="center"/>
          </w:tcPr>
          <w:p w:rsidR="00575B18" w:rsidRPr="003E0C24" w:rsidRDefault="003D7A79">
            <w:pPr>
              <w:pStyle w:val="a6"/>
              <w:framePr w:w="9614" w:h="9730" w:wrap="none" w:vAnchor="page" w:hAnchor="page" w:x="1354" w:y="1975"/>
              <w:spacing w:after="0"/>
              <w:rPr>
                <w:b/>
                <w:color w:val="auto"/>
              </w:rPr>
            </w:pPr>
            <w:r w:rsidRPr="003E0C24">
              <w:rPr>
                <w:b/>
                <w:color w:val="auto"/>
              </w:rPr>
              <w:t>Міський голова</w:t>
            </w:r>
          </w:p>
        </w:tc>
        <w:tc>
          <w:tcPr>
            <w:tcW w:w="6797" w:type="dxa"/>
            <w:shd w:val="clear" w:color="auto" w:fill="FFFFFF"/>
            <w:vAlign w:val="center"/>
          </w:tcPr>
          <w:p w:rsidR="00575B18" w:rsidRPr="003E0C24" w:rsidRDefault="003D7A79" w:rsidP="00D6342D">
            <w:pPr>
              <w:pStyle w:val="a6"/>
              <w:framePr w:w="9614" w:h="9730" w:wrap="none" w:vAnchor="page" w:hAnchor="page" w:x="1354" w:y="1975"/>
              <w:tabs>
                <w:tab w:val="left" w:pos="3259"/>
              </w:tabs>
              <w:spacing w:after="0"/>
              <w:jc w:val="center"/>
              <w:rPr>
                <w:b/>
                <w:color w:val="auto"/>
              </w:rPr>
            </w:pPr>
            <w:r w:rsidRPr="003E0C24">
              <w:rPr>
                <w:b/>
                <w:color w:val="auto"/>
              </w:rPr>
              <w:tab/>
              <w:t>Олена БУТУРЛИМ</w:t>
            </w:r>
          </w:p>
        </w:tc>
      </w:tr>
    </w:tbl>
    <w:p w:rsidR="00D17488" w:rsidRPr="00AC2512" w:rsidRDefault="00D17488" w:rsidP="00D17488">
      <w:bookmarkStart w:id="6" w:name="_GoBack"/>
      <w:bookmarkEnd w:id="6"/>
    </w:p>
    <w:sectPr w:rsidR="00D17488" w:rsidRPr="00AC2512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8FD" w:rsidRDefault="006E58FD">
      <w:r>
        <w:separator/>
      </w:r>
    </w:p>
  </w:endnote>
  <w:endnote w:type="continuationSeparator" w:id="0">
    <w:p w:rsidR="006E58FD" w:rsidRDefault="006E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8FD" w:rsidRDefault="006E58FD"/>
  </w:footnote>
  <w:footnote w:type="continuationSeparator" w:id="0">
    <w:p w:rsidR="006E58FD" w:rsidRDefault="006E58F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5992"/>
    <w:multiLevelType w:val="multilevel"/>
    <w:tmpl w:val="10E221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33339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923C84"/>
    <w:multiLevelType w:val="multilevel"/>
    <w:tmpl w:val="11F064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693E86"/>
    <w:multiLevelType w:val="multilevel"/>
    <w:tmpl w:val="C19271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55152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003345"/>
    <w:multiLevelType w:val="multilevel"/>
    <w:tmpl w:val="223EE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33232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0AB5B61"/>
    <w:multiLevelType w:val="multilevel"/>
    <w:tmpl w:val="C4D6E9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33339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282BE5"/>
    <w:multiLevelType w:val="multilevel"/>
    <w:tmpl w:val="58F88D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433339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264C65"/>
    <w:multiLevelType w:val="multilevel"/>
    <w:tmpl w:val="E9E6C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33339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B18"/>
    <w:rsid w:val="0012755C"/>
    <w:rsid w:val="00196FB6"/>
    <w:rsid w:val="001A0D10"/>
    <w:rsid w:val="001E3DC4"/>
    <w:rsid w:val="002A1BCD"/>
    <w:rsid w:val="002A77D0"/>
    <w:rsid w:val="002C2BCA"/>
    <w:rsid w:val="003B12FF"/>
    <w:rsid w:val="003C24A0"/>
    <w:rsid w:val="003C4C9D"/>
    <w:rsid w:val="003D7A79"/>
    <w:rsid w:val="003E0C24"/>
    <w:rsid w:val="00411AC3"/>
    <w:rsid w:val="0045719B"/>
    <w:rsid w:val="004814EC"/>
    <w:rsid w:val="004F4050"/>
    <w:rsid w:val="00505640"/>
    <w:rsid w:val="00534EA0"/>
    <w:rsid w:val="005628E9"/>
    <w:rsid w:val="00575B18"/>
    <w:rsid w:val="00603E3B"/>
    <w:rsid w:val="006E58FD"/>
    <w:rsid w:val="00713F48"/>
    <w:rsid w:val="0073221D"/>
    <w:rsid w:val="00762E1B"/>
    <w:rsid w:val="007D28BB"/>
    <w:rsid w:val="007E3F9C"/>
    <w:rsid w:val="00805606"/>
    <w:rsid w:val="0083044C"/>
    <w:rsid w:val="00863BF0"/>
    <w:rsid w:val="008850B7"/>
    <w:rsid w:val="00950BAC"/>
    <w:rsid w:val="009E7030"/>
    <w:rsid w:val="00A60C50"/>
    <w:rsid w:val="00AC2512"/>
    <w:rsid w:val="00C7712A"/>
    <w:rsid w:val="00C921D2"/>
    <w:rsid w:val="00CD40C2"/>
    <w:rsid w:val="00CD6513"/>
    <w:rsid w:val="00CF1708"/>
    <w:rsid w:val="00D17488"/>
    <w:rsid w:val="00D6342D"/>
    <w:rsid w:val="00DC76DD"/>
    <w:rsid w:val="00EC4273"/>
    <w:rsid w:val="00EF28BC"/>
    <w:rsid w:val="00F5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232"/>
      <w:sz w:val="28"/>
      <w:szCs w:val="28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33232"/>
      <w:sz w:val="34"/>
      <w:szCs w:val="34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33339"/>
      <w:u w:val="none"/>
      <w:shd w:val="clear" w:color="auto" w:fill="auto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33339"/>
      <w:u w:val="none"/>
      <w:shd w:val="clear" w:color="auto" w:fill="auto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33339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after="300"/>
      <w:ind w:firstLine="340"/>
    </w:pPr>
    <w:rPr>
      <w:rFonts w:ascii="Times New Roman" w:eastAsia="Times New Roman" w:hAnsi="Times New Roman" w:cs="Times New Roman"/>
      <w:color w:val="333232"/>
      <w:sz w:val="28"/>
      <w:szCs w:val="28"/>
    </w:rPr>
  </w:style>
  <w:style w:type="paragraph" w:customStyle="1" w:styleId="10">
    <w:name w:val="Заголовок №1"/>
    <w:basedOn w:val="a"/>
    <w:link w:val="1"/>
    <w:pPr>
      <w:jc w:val="center"/>
      <w:outlineLvl w:val="0"/>
    </w:pPr>
    <w:rPr>
      <w:rFonts w:ascii="Times New Roman" w:eastAsia="Times New Roman" w:hAnsi="Times New Roman" w:cs="Times New Roman"/>
      <w:b/>
      <w:bCs/>
      <w:color w:val="333232"/>
      <w:sz w:val="34"/>
      <w:szCs w:val="34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rPr>
      <w:rFonts w:ascii="Times New Roman" w:eastAsia="Times New Roman" w:hAnsi="Times New Roman" w:cs="Times New Roman"/>
      <w:color w:val="433339"/>
    </w:rPr>
  </w:style>
  <w:style w:type="paragraph" w:customStyle="1" w:styleId="a6">
    <w:name w:val="Другое"/>
    <w:basedOn w:val="a"/>
    <w:link w:val="a5"/>
    <w:pPr>
      <w:spacing w:after="260"/>
    </w:pPr>
    <w:rPr>
      <w:rFonts w:ascii="Times New Roman" w:eastAsia="Times New Roman" w:hAnsi="Times New Roman" w:cs="Times New Roman"/>
      <w:color w:val="433339"/>
    </w:rPr>
  </w:style>
  <w:style w:type="paragraph" w:customStyle="1" w:styleId="11">
    <w:name w:val="Основной текст1"/>
    <w:basedOn w:val="a"/>
    <w:link w:val="a7"/>
    <w:pPr>
      <w:spacing w:after="260"/>
    </w:pPr>
    <w:rPr>
      <w:rFonts w:ascii="Times New Roman" w:eastAsia="Times New Roman" w:hAnsi="Times New Roman" w:cs="Times New Roman"/>
      <w:color w:val="433339"/>
    </w:rPr>
  </w:style>
  <w:style w:type="paragraph" w:styleId="a8">
    <w:name w:val="header"/>
    <w:basedOn w:val="a"/>
    <w:link w:val="a9"/>
    <w:uiPriority w:val="99"/>
    <w:unhideWhenUsed/>
    <w:rsid w:val="002A77D0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A77D0"/>
    <w:rPr>
      <w:color w:val="000000"/>
    </w:rPr>
  </w:style>
  <w:style w:type="paragraph" w:styleId="aa">
    <w:name w:val="footer"/>
    <w:basedOn w:val="a"/>
    <w:link w:val="ab"/>
    <w:uiPriority w:val="99"/>
    <w:unhideWhenUsed/>
    <w:rsid w:val="002A77D0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A77D0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7E3F9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E3F9C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232"/>
      <w:sz w:val="28"/>
      <w:szCs w:val="28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33232"/>
      <w:sz w:val="34"/>
      <w:szCs w:val="34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33339"/>
      <w:u w:val="none"/>
      <w:shd w:val="clear" w:color="auto" w:fill="auto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33339"/>
      <w:u w:val="none"/>
      <w:shd w:val="clear" w:color="auto" w:fill="auto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33339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after="300"/>
      <w:ind w:firstLine="340"/>
    </w:pPr>
    <w:rPr>
      <w:rFonts w:ascii="Times New Roman" w:eastAsia="Times New Roman" w:hAnsi="Times New Roman" w:cs="Times New Roman"/>
      <w:color w:val="333232"/>
      <w:sz w:val="28"/>
      <w:szCs w:val="28"/>
    </w:rPr>
  </w:style>
  <w:style w:type="paragraph" w:customStyle="1" w:styleId="10">
    <w:name w:val="Заголовок №1"/>
    <w:basedOn w:val="a"/>
    <w:link w:val="1"/>
    <w:pPr>
      <w:jc w:val="center"/>
      <w:outlineLvl w:val="0"/>
    </w:pPr>
    <w:rPr>
      <w:rFonts w:ascii="Times New Roman" w:eastAsia="Times New Roman" w:hAnsi="Times New Roman" w:cs="Times New Roman"/>
      <w:b/>
      <w:bCs/>
      <w:color w:val="333232"/>
      <w:sz w:val="34"/>
      <w:szCs w:val="34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rPr>
      <w:rFonts w:ascii="Times New Roman" w:eastAsia="Times New Roman" w:hAnsi="Times New Roman" w:cs="Times New Roman"/>
      <w:color w:val="433339"/>
    </w:rPr>
  </w:style>
  <w:style w:type="paragraph" w:customStyle="1" w:styleId="a6">
    <w:name w:val="Другое"/>
    <w:basedOn w:val="a"/>
    <w:link w:val="a5"/>
    <w:pPr>
      <w:spacing w:after="260"/>
    </w:pPr>
    <w:rPr>
      <w:rFonts w:ascii="Times New Roman" w:eastAsia="Times New Roman" w:hAnsi="Times New Roman" w:cs="Times New Roman"/>
      <w:color w:val="433339"/>
    </w:rPr>
  </w:style>
  <w:style w:type="paragraph" w:customStyle="1" w:styleId="11">
    <w:name w:val="Основной текст1"/>
    <w:basedOn w:val="a"/>
    <w:link w:val="a7"/>
    <w:pPr>
      <w:spacing w:after="260"/>
    </w:pPr>
    <w:rPr>
      <w:rFonts w:ascii="Times New Roman" w:eastAsia="Times New Roman" w:hAnsi="Times New Roman" w:cs="Times New Roman"/>
      <w:color w:val="433339"/>
    </w:rPr>
  </w:style>
  <w:style w:type="paragraph" w:styleId="a8">
    <w:name w:val="header"/>
    <w:basedOn w:val="a"/>
    <w:link w:val="a9"/>
    <w:uiPriority w:val="99"/>
    <w:unhideWhenUsed/>
    <w:rsid w:val="002A77D0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A77D0"/>
    <w:rPr>
      <w:color w:val="000000"/>
    </w:rPr>
  </w:style>
  <w:style w:type="paragraph" w:styleId="aa">
    <w:name w:val="footer"/>
    <w:basedOn w:val="a"/>
    <w:link w:val="ab"/>
    <w:uiPriority w:val="99"/>
    <w:unhideWhenUsed/>
    <w:rsid w:val="002A77D0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A77D0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7E3F9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E3F9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2023-08-01T06:29:00Z</cp:lastPrinted>
  <dcterms:created xsi:type="dcterms:W3CDTF">2023-09-06T05:14:00Z</dcterms:created>
  <dcterms:modified xsi:type="dcterms:W3CDTF">2023-09-18T12:41:00Z</dcterms:modified>
</cp:coreProperties>
</file>